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F" w:rsidRPr="00A618F4" w:rsidRDefault="00E05DBF" w:rsidP="00E05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8F4">
        <w:rPr>
          <w:rFonts w:ascii="Times New Roman" w:hAnsi="Times New Roman"/>
          <w:sz w:val="28"/>
          <w:szCs w:val="28"/>
        </w:rPr>
        <w:t>РОССИЙСКАЯ ФЕДЕРАЦИЯ</w:t>
      </w:r>
    </w:p>
    <w:p w:rsidR="00E05DBF" w:rsidRDefault="00E05DBF" w:rsidP="00E05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05DBF" w:rsidRDefault="00E05DBF" w:rsidP="00E05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:rsidR="00E05DBF" w:rsidRPr="00A618F4" w:rsidRDefault="00E05DBF" w:rsidP="00E05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E05DBF" w:rsidRPr="00A618F4" w:rsidRDefault="00E05DBF" w:rsidP="00E05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DBF" w:rsidRPr="00DB46AD" w:rsidRDefault="00E05DBF" w:rsidP="00E05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05DBF" w:rsidRDefault="00E05DBF" w:rsidP="00E05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DBF" w:rsidRDefault="00E05DBF" w:rsidP="00E05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02.06.2016                                                           № 78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/77</w:t>
      </w:r>
    </w:p>
    <w:p w:rsidR="00E84A7C" w:rsidRDefault="00E84A7C" w:rsidP="00E05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A7C" w:rsidRDefault="00E84A7C" w:rsidP="00E8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C" w:rsidRPr="005A5FBB" w:rsidRDefault="00E84A7C" w:rsidP="00E8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358">
        <w:rPr>
          <w:rFonts w:ascii="Times New Roman" w:hAnsi="Times New Roman" w:cs="Times New Roman"/>
          <w:sz w:val="28"/>
          <w:szCs w:val="28"/>
        </w:rPr>
        <w:t xml:space="preserve">Об утверждении положения  </w:t>
      </w:r>
      <w:r w:rsidRPr="005A5FBB">
        <w:rPr>
          <w:rFonts w:ascii="Times New Roman" w:hAnsi="Times New Roman" w:cs="Times New Roman"/>
          <w:sz w:val="28"/>
          <w:szCs w:val="28"/>
        </w:rPr>
        <w:t>о порядке сообщения депутатами Совета депутатов и лицами, замещающих муниципальные должности на постоянной основе в органах местного самоуправления городского округа Серебряные Пруды Московской области 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E84A7C" w:rsidRPr="00F51358" w:rsidRDefault="00E84A7C" w:rsidP="00E8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7C" w:rsidRPr="00440568" w:rsidRDefault="00E84A7C" w:rsidP="00E8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53" w:rsidRPr="0015743E" w:rsidRDefault="00910553" w:rsidP="00910553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43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 от 25.12.2008 г. № 273-ФЗ 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84A7C" w:rsidRPr="00440568" w:rsidRDefault="00E84A7C" w:rsidP="00E8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7C" w:rsidRPr="00440568" w:rsidRDefault="00E84A7C" w:rsidP="00E84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68">
        <w:rPr>
          <w:rFonts w:ascii="Times New Roman" w:hAnsi="Times New Roman" w:cs="Times New Roman"/>
          <w:sz w:val="28"/>
          <w:szCs w:val="28"/>
        </w:rPr>
        <w:t>СОВЕТ ДЕПУТАТОВ ГОРОДСКОГО ОКРУГА РЕШИЛ:</w:t>
      </w:r>
    </w:p>
    <w:p w:rsidR="00E84A7C" w:rsidRPr="00440568" w:rsidRDefault="00E84A7C" w:rsidP="0075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C" w:rsidRPr="00750E26" w:rsidRDefault="00E84A7C" w:rsidP="00750E26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750E26">
        <w:rPr>
          <w:rFonts w:ascii="Times New Roman" w:hAnsi="Times New Roman"/>
          <w:sz w:val="28"/>
          <w:szCs w:val="28"/>
        </w:rPr>
        <w:t>Утвердить положение  о порядке сообщения депутатами Совета депутатов и лицами, замещающих муниципальные должности на постоянной основе в органах местного самоуправления городского округа Серебряные Пруды Московской области 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50E26" w:rsidRPr="00750E26" w:rsidRDefault="00750E26" w:rsidP="0075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6F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«Межмуниципальный вестник» и путем размещения на официальном сайте администрации городского округа.</w:t>
      </w:r>
    </w:p>
    <w:p w:rsidR="00E84A7C" w:rsidRPr="00F94211" w:rsidRDefault="00750E26" w:rsidP="00750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E84A7C" w:rsidRPr="00440568">
        <w:rPr>
          <w:rFonts w:ascii="Times New Roman" w:hAnsi="Times New Roman" w:cs="Times New Roman"/>
          <w:sz w:val="28"/>
          <w:szCs w:val="28"/>
        </w:rPr>
        <w:t xml:space="preserve">Настоящее решение применяется для </w:t>
      </w:r>
      <w:proofErr w:type="gramStart"/>
      <w:r w:rsidR="00E84A7C" w:rsidRPr="00440568">
        <w:rPr>
          <w:rFonts w:ascii="Times New Roman" w:hAnsi="Times New Roman" w:cs="Times New Roman"/>
          <w:sz w:val="28"/>
          <w:szCs w:val="28"/>
        </w:rPr>
        <w:t>правоотношений</w:t>
      </w:r>
      <w:proofErr w:type="gramEnd"/>
      <w:r w:rsidR="00E84A7C" w:rsidRPr="00440568">
        <w:rPr>
          <w:rFonts w:ascii="Times New Roman" w:hAnsi="Times New Roman" w:cs="Times New Roman"/>
          <w:sz w:val="28"/>
          <w:szCs w:val="28"/>
        </w:rPr>
        <w:t xml:space="preserve"> возникших с </w:t>
      </w:r>
      <w:r w:rsidR="00E84A7C">
        <w:rPr>
          <w:rFonts w:ascii="Times New Roman" w:hAnsi="Times New Roman" w:cs="Times New Roman"/>
          <w:sz w:val="28"/>
          <w:szCs w:val="28"/>
        </w:rPr>
        <w:t>26.01.2016 года</w:t>
      </w:r>
      <w:r w:rsidR="00E84A7C" w:rsidRPr="00440568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E84A7C" w:rsidRDefault="00E84A7C" w:rsidP="00E84A7C">
      <w:pPr>
        <w:spacing w:after="0" w:line="240" w:lineRule="auto"/>
        <w:jc w:val="both"/>
      </w:pPr>
    </w:p>
    <w:p w:rsidR="00E84A7C" w:rsidRDefault="00E84A7C" w:rsidP="00E84A7C">
      <w:pPr>
        <w:spacing w:after="0" w:line="240" w:lineRule="auto"/>
      </w:pPr>
    </w:p>
    <w:p w:rsidR="00E84A7C" w:rsidRPr="006E66F2" w:rsidRDefault="00E84A7C" w:rsidP="00E84A7C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E66F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4A7C" w:rsidRPr="006E66F2" w:rsidRDefault="00E84A7C" w:rsidP="00E84A7C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E66F2">
        <w:rPr>
          <w:rFonts w:ascii="Times New Roman" w:hAnsi="Times New Roman"/>
          <w:sz w:val="28"/>
          <w:szCs w:val="28"/>
        </w:rPr>
        <w:t xml:space="preserve">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E66F2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6E66F2">
        <w:rPr>
          <w:rFonts w:ascii="Times New Roman" w:hAnsi="Times New Roman"/>
          <w:sz w:val="28"/>
          <w:szCs w:val="28"/>
        </w:rPr>
        <w:t>Растегаев</w:t>
      </w:r>
      <w:proofErr w:type="spellEnd"/>
    </w:p>
    <w:p w:rsidR="00E84A7C" w:rsidRPr="006E66F2" w:rsidRDefault="00E84A7C" w:rsidP="00E8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C" w:rsidRPr="006E66F2" w:rsidRDefault="00E84A7C" w:rsidP="00E8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7C" w:rsidRPr="006E66F2" w:rsidRDefault="00E84A7C" w:rsidP="00E8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F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F2">
        <w:rPr>
          <w:rFonts w:ascii="Times New Roman" w:hAnsi="Times New Roman" w:cs="Times New Roman"/>
          <w:sz w:val="28"/>
          <w:szCs w:val="28"/>
        </w:rPr>
        <w:t>А.К. Таскин</w:t>
      </w:r>
    </w:p>
    <w:p w:rsidR="00E84A7C" w:rsidRDefault="00E84A7C" w:rsidP="00E84A7C">
      <w:pPr>
        <w:spacing w:after="0" w:line="240" w:lineRule="auto"/>
      </w:pPr>
    </w:p>
    <w:p w:rsidR="00E84A7C" w:rsidRDefault="00E84A7C" w:rsidP="00DB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7C" w:rsidRDefault="00E84A7C" w:rsidP="00DB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53" w:rsidRDefault="00910553" w:rsidP="00E84A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0553" w:rsidRDefault="00910553" w:rsidP="00E84A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84A7C" w:rsidRDefault="00E84A7C" w:rsidP="00E84A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E84A7C" w:rsidRDefault="00E84A7C" w:rsidP="00E84A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20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520A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E84A7C" w:rsidRDefault="00E84A7C" w:rsidP="00E84A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20A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E84A7C" w:rsidRDefault="00E84A7C" w:rsidP="00E84A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E05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DBF" w:rsidRPr="00E05DBF">
        <w:rPr>
          <w:rFonts w:ascii="Times New Roman" w:hAnsi="Times New Roman"/>
          <w:b w:val="0"/>
          <w:sz w:val="28"/>
          <w:szCs w:val="28"/>
        </w:rPr>
        <w:t>02.06.2016</w:t>
      </w:r>
      <w:r w:rsidR="00E05DBF">
        <w:rPr>
          <w:rFonts w:ascii="Times New Roman" w:hAnsi="Times New Roman"/>
          <w:b w:val="0"/>
          <w:sz w:val="28"/>
          <w:szCs w:val="28"/>
        </w:rPr>
        <w:t xml:space="preserve"> </w:t>
      </w:r>
      <w:r w:rsidR="00E05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E05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DBF" w:rsidRPr="00E05DBF">
        <w:rPr>
          <w:rFonts w:ascii="Times New Roman" w:hAnsi="Times New Roman"/>
          <w:b w:val="0"/>
          <w:sz w:val="28"/>
          <w:szCs w:val="28"/>
        </w:rPr>
        <w:t>783/77</w:t>
      </w:r>
    </w:p>
    <w:p w:rsidR="00E84A7C" w:rsidRDefault="00E84A7C" w:rsidP="00DB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375" w:rsidRPr="005A5FBB" w:rsidRDefault="00E05DBF" w:rsidP="00DB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5375" w:rsidRPr="005A5FBB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DB5375" w:rsidRPr="005A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D7" w:rsidRPr="005A5FBB" w:rsidRDefault="00DB5375" w:rsidP="00DB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>о порядке сообщения депутатами Совета депутатов и лицами, замещающих муниципальные должности на постоянной основе в органах местного самоуправления городского округа Серебряные Пруды Московской области 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5A5FB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491039" w:rsidRPr="005A5FBB">
        <w:rPr>
          <w:rFonts w:ascii="Times New Roman" w:hAnsi="Times New Roman" w:cs="Times New Roman"/>
          <w:sz w:val="28"/>
          <w:szCs w:val="28"/>
        </w:rPr>
        <w:t>депутатами Совета депутатов и лицами, замещающих муниципальные должности на постоянной основе в органах местного самоуправления городского округа Серебряные Пруды Московской области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5A5FBB">
        <w:rPr>
          <w:rFonts w:ascii="Times New Roman" w:hAnsi="Times New Roman" w:cs="Times New Roman"/>
          <w:sz w:val="28"/>
          <w:szCs w:val="28"/>
        </w:rPr>
        <w:t>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5A5F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00811" w:rsidRPr="005A5FBB">
        <w:rPr>
          <w:rFonts w:ascii="Times New Roman" w:hAnsi="Times New Roman" w:cs="Times New Roman"/>
          <w:sz w:val="28"/>
          <w:szCs w:val="28"/>
        </w:rPr>
        <w:t>Депутаты Совета депутатов и лица, замещающие муниципальные должности на постоянной основе в органах местного самоуправления городского округа Серебряные Пруды Московской области</w:t>
      </w:r>
      <w:r w:rsidRPr="005A5FB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00811" w:rsidRPr="005A5FBB">
        <w:rPr>
          <w:rFonts w:ascii="Times New Roman" w:hAnsi="Times New Roman" w:cs="Times New Roman"/>
          <w:sz w:val="28"/>
          <w:szCs w:val="28"/>
        </w:rPr>
        <w:t>ы</w:t>
      </w:r>
      <w:r w:rsidRPr="005A5FBB">
        <w:rPr>
          <w:rFonts w:ascii="Times New Roman" w:hAnsi="Times New Roman" w:cs="Times New Roman"/>
          <w:sz w:val="28"/>
          <w:szCs w:val="28"/>
        </w:rPr>
        <w:t xml:space="preserve"> сообщать в </w:t>
      </w:r>
      <w:r w:rsidR="007A5B65" w:rsidRPr="005A5FBB">
        <w:rPr>
          <w:rFonts w:ascii="Times New Roman" w:hAnsi="Times New Roman" w:cs="Times New Roman"/>
          <w:sz w:val="28"/>
          <w:szCs w:val="28"/>
        </w:rPr>
        <w:t>Комиссию Совета депутатов городского округа Серебряные Пруды  Московской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округа Серебряные Пруды Московской области</w:t>
      </w:r>
      <w:r w:rsidRPr="005A5FBB">
        <w:rPr>
          <w:rFonts w:ascii="Times New Roman" w:hAnsi="Times New Roman" w:cs="Times New Roman"/>
          <w:sz w:val="28"/>
          <w:szCs w:val="28"/>
        </w:rPr>
        <w:t xml:space="preserve"> (далее - Комиссия), о возникновении</w:t>
      </w:r>
      <w:proofErr w:type="gramEnd"/>
      <w:r w:rsidRPr="005A5FBB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5A5FBB"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осуществлении </w:t>
      </w:r>
      <w:r w:rsidR="00E84A7C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5A5FBB">
        <w:rPr>
          <w:rFonts w:ascii="Times New Roman" w:hAnsi="Times New Roman" w:cs="Times New Roman"/>
          <w:sz w:val="28"/>
          <w:szCs w:val="28"/>
        </w:rPr>
        <w:t xml:space="preserve">полномочий, которая приводит или может привести к конфликту интересов (далее - уведомление), составленного по форме согласно </w:t>
      </w:r>
      <w:hyperlink w:anchor="sub_1100" w:history="1">
        <w:r w:rsidRPr="005A5FB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7A5B65" w:rsidRPr="005A5FBB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Pr="005A5FBB">
        <w:rPr>
          <w:rFonts w:ascii="Times New Roman" w:hAnsi="Times New Roman" w:cs="Times New Roman"/>
          <w:sz w:val="28"/>
          <w:szCs w:val="28"/>
        </w:rPr>
        <w:t>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5A5FBB">
        <w:rPr>
          <w:rFonts w:ascii="Times New Roman" w:hAnsi="Times New Roman" w:cs="Times New Roman"/>
          <w:sz w:val="28"/>
          <w:szCs w:val="28"/>
        </w:rPr>
        <w:t>4. Комиссия при поступлении уведомления имеет право: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5A5FBB">
        <w:rPr>
          <w:rFonts w:ascii="Times New Roman" w:hAnsi="Times New Roman" w:cs="Times New Roman"/>
          <w:sz w:val="28"/>
          <w:szCs w:val="28"/>
        </w:rPr>
        <w:t xml:space="preserve">а) получать от </w:t>
      </w:r>
      <w:r w:rsidR="007A5B65" w:rsidRPr="005A5FBB">
        <w:rPr>
          <w:rFonts w:ascii="Times New Roman" w:hAnsi="Times New Roman" w:cs="Times New Roman"/>
          <w:sz w:val="28"/>
          <w:szCs w:val="28"/>
        </w:rPr>
        <w:t>лица</w:t>
      </w:r>
      <w:r w:rsidRPr="005A5FBB"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нем обстоятельствам;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5A5FBB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5A5FBB">
        <w:rPr>
          <w:rFonts w:ascii="Times New Roman" w:hAnsi="Times New Roman" w:cs="Times New Roman"/>
          <w:sz w:val="28"/>
          <w:szCs w:val="28"/>
        </w:rPr>
        <w:t>5. По результатам рассмотрения уведомления Комиссией принимается одно из следующих решений: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1"/>
      <w:bookmarkEnd w:id="8"/>
      <w:r w:rsidRPr="005A5FBB">
        <w:rPr>
          <w:rFonts w:ascii="Times New Roman" w:hAnsi="Times New Roman" w:cs="Times New Roman"/>
          <w:sz w:val="28"/>
          <w:szCs w:val="28"/>
        </w:rPr>
        <w:t xml:space="preserve">а) признать, что при осуществлении своих полномочий </w:t>
      </w:r>
      <w:r w:rsidR="007A5B65" w:rsidRPr="005A5FBB">
        <w:rPr>
          <w:rFonts w:ascii="Times New Roman" w:hAnsi="Times New Roman" w:cs="Times New Roman"/>
          <w:sz w:val="28"/>
          <w:szCs w:val="28"/>
        </w:rPr>
        <w:t xml:space="preserve">депутатом Совета депутатов либо </w:t>
      </w:r>
      <w:proofErr w:type="gramStart"/>
      <w:r w:rsidR="007A5B65" w:rsidRPr="005A5FBB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7A5B65" w:rsidRPr="005A5FBB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 на постоянной основе в органах местного самоуправления городского округа Серебряные Пруды Московской области</w:t>
      </w:r>
      <w:r w:rsidRPr="005A5FBB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2"/>
      <w:bookmarkEnd w:id="9"/>
      <w:r w:rsidRPr="005A5FBB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при осуществлении своих полномочий </w:t>
      </w:r>
      <w:r w:rsidR="007A5B65" w:rsidRPr="005A5FBB">
        <w:rPr>
          <w:rFonts w:ascii="Times New Roman" w:hAnsi="Times New Roman" w:cs="Times New Roman"/>
          <w:sz w:val="28"/>
          <w:szCs w:val="28"/>
        </w:rPr>
        <w:t xml:space="preserve">депутатом Совета депутатов либо </w:t>
      </w:r>
      <w:proofErr w:type="gramStart"/>
      <w:r w:rsidR="007A5B65" w:rsidRPr="005A5FBB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7A5B65" w:rsidRPr="005A5FBB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 на постоянной основе в органах местного самоуправления городского округа Серебряные Пруды Московской области</w:t>
      </w:r>
      <w:r w:rsidRPr="005A5FBB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5A5FBB">
        <w:rPr>
          <w:rFonts w:ascii="Times New Roman" w:hAnsi="Times New Roman" w:cs="Times New Roman"/>
          <w:sz w:val="28"/>
          <w:szCs w:val="28"/>
        </w:rPr>
        <w:t xml:space="preserve">6. В случае принятия Комиссией решения, предусмотренного </w:t>
      </w:r>
      <w:hyperlink w:anchor="sub_1052" w:history="1">
        <w:r w:rsidRPr="005A5FB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5A5FBB" w:rsidRPr="005A5FBB">
          <w:rPr>
            <w:rStyle w:val="a3"/>
            <w:rFonts w:ascii="Times New Roman" w:hAnsi="Times New Roman"/>
            <w:color w:val="auto"/>
            <w:sz w:val="28"/>
            <w:szCs w:val="28"/>
          </w:rPr>
          <w:t>«б»</w:t>
        </w:r>
        <w:r w:rsidRPr="005A5FB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пункта 5</w:t>
        </w:r>
      </w:hyperlink>
      <w:r w:rsidRPr="005A5FB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A5B65" w:rsidRPr="005A5FBB">
        <w:rPr>
          <w:rFonts w:ascii="Times New Roman" w:hAnsi="Times New Roman" w:cs="Times New Roman"/>
          <w:sz w:val="28"/>
          <w:szCs w:val="28"/>
        </w:rPr>
        <w:t xml:space="preserve">депутату Совета депутатов либо лицу замещающего муниципальную должность на постоянной основе в органах местного самоуправления городского округа Серебряные Пруды Московской области </w:t>
      </w:r>
      <w:r w:rsidRPr="005A5FBB">
        <w:rPr>
          <w:rFonts w:ascii="Times New Roman" w:hAnsi="Times New Roman" w:cs="Times New Roman"/>
          <w:sz w:val="28"/>
          <w:szCs w:val="28"/>
        </w:rPr>
        <w:t xml:space="preserve">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  <w:r w:rsidR="005A5FBB" w:rsidRPr="005A5FBB">
        <w:rPr>
          <w:rFonts w:ascii="Times New Roman" w:hAnsi="Times New Roman" w:cs="Times New Roman"/>
          <w:sz w:val="28"/>
          <w:szCs w:val="28"/>
        </w:rPr>
        <w:t xml:space="preserve">Депутат Совета депутатов либо </w:t>
      </w:r>
      <w:proofErr w:type="gramStart"/>
      <w:r w:rsidR="005A5FBB" w:rsidRPr="005A5FB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5A5FBB" w:rsidRPr="005A5FBB"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 на постоянной основе в органах местного самоуправления городского округа Серебряные Пруды Московской области </w:t>
      </w:r>
      <w:r w:rsidRPr="005A5FBB">
        <w:rPr>
          <w:rFonts w:ascii="Times New Roman" w:hAnsi="Times New Roman" w:cs="Times New Roman"/>
          <w:sz w:val="28"/>
          <w:szCs w:val="28"/>
        </w:rPr>
        <w:t>обязан</w:t>
      </w:r>
      <w:r w:rsidR="005A5FBB" w:rsidRPr="005A5FBB">
        <w:rPr>
          <w:rFonts w:ascii="Times New Roman" w:hAnsi="Times New Roman" w:cs="Times New Roman"/>
          <w:sz w:val="28"/>
          <w:szCs w:val="28"/>
        </w:rPr>
        <w:t>ы</w:t>
      </w:r>
      <w:r w:rsidRPr="005A5FBB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5A5FBB">
        <w:rPr>
          <w:rFonts w:ascii="Times New Roman" w:hAnsi="Times New Roman" w:cs="Times New Roman"/>
          <w:sz w:val="28"/>
          <w:szCs w:val="28"/>
        </w:rPr>
        <w:t>7. Решение рассматривается на открытом заседании Комиссии, на котором могут присутствовать представители средств массовой информации.</w:t>
      </w:r>
    </w:p>
    <w:p w:rsidR="00DB5375" w:rsidRPr="005A5FBB" w:rsidRDefault="00DB5375" w:rsidP="00DB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5A5FBB">
        <w:rPr>
          <w:rFonts w:ascii="Times New Roman" w:hAnsi="Times New Roman" w:cs="Times New Roman"/>
          <w:sz w:val="28"/>
          <w:szCs w:val="28"/>
        </w:rPr>
        <w:t xml:space="preserve">8. Решение Комиссии направляется Председателю </w:t>
      </w:r>
      <w:r w:rsidR="005A5FBB" w:rsidRPr="005A5FBB">
        <w:rPr>
          <w:rFonts w:ascii="Times New Roman" w:hAnsi="Times New Roman" w:cs="Times New Roman"/>
          <w:sz w:val="28"/>
          <w:szCs w:val="28"/>
        </w:rPr>
        <w:t>Совета депутатов городского округа Серебряные Пруды Московской области</w:t>
      </w:r>
    </w:p>
    <w:bookmarkEnd w:id="13"/>
    <w:p w:rsidR="00DB5375" w:rsidRPr="005A5FBB" w:rsidRDefault="00DB5375" w:rsidP="00DB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4D" w:rsidRDefault="0099524D" w:rsidP="00DB537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14" w:name="sub_1100"/>
      <w:bookmarkStart w:id="15" w:name="_GoBack"/>
      <w:bookmarkEnd w:id="15"/>
    </w:p>
    <w:p w:rsidR="005A5FBB" w:rsidRDefault="00DB5375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5A5FB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5A5FBB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5A5F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FBB" w:rsidRPr="005A5FBB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и лицами,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5FB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5A5FBB">
        <w:rPr>
          <w:rFonts w:ascii="Times New Roman" w:hAnsi="Times New Roman" w:cs="Times New Roman"/>
          <w:sz w:val="28"/>
          <w:szCs w:val="28"/>
        </w:rPr>
        <w:t xml:space="preserve"> муниципальные должности на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 xml:space="preserve">постоянной основе в органах местного самоуправления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 xml:space="preserve">городского округа Серебряные Пруды Московской области 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полномочий, </w:t>
      </w:r>
    </w:p>
    <w:p w:rsid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DB5375" w:rsidRPr="005A5FBB" w:rsidRDefault="005A5FBB" w:rsidP="00DB5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B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bookmarkEnd w:id="14"/>
    <w:p w:rsidR="00DB5375" w:rsidRPr="00DB5375" w:rsidRDefault="00DB5375" w:rsidP="00DB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DB5375" w:rsidRPr="00DB5375" w:rsidTr="005A5FB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5375" w:rsidRPr="00DB5375" w:rsidRDefault="00DB5375" w:rsidP="00DB53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BB" w:rsidRDefault="00DB5375" w:rsidP="00DB53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5375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</w:t>
            </w:r>
            <w:r w:rsidR="005A5FBB" w:rsidRPr="005A5FBB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городского округа Серебряные Пруды  Московской области по </w:t>
            </w:r>
            <w:proofErr w:type="gramStart"/>
            <w:r w:rsidR="005A5FBB" w:rsidRPr="005A5FB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5A5FBB" w:rsidRPr="005A5FBB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городского округа Серебряные Пруды Московской области</w:t>
            </w:r>
          </w:p>
          <w:p w:rsidR="00DB5375" w:rsidRPr="00DB5375" w:rsidRDefault="00DB5375" w:rsidP="005A5F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53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DB5375" w:rsidRPr="00DB5375" w:rsidTr="005A5FB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5375" w:rsidRPr="00DB5375" w:rsidRDefault="00DB5375" w:rsidP="00DB53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375" w:rsidRPr="005A5FBB" w:rsidRDefault="00DB5375" w:rsidP="00DB53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B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5A5FBB" w:rsidRPr="00DB5375" w:rsidTr="005A5FB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5FBB" w:rsidRPr="00DB5375" w:rsidRDefault="005A5FBB" w:rsidP="00DB53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BB" w:rsidRPr="005A5FBB" w:rsidRDefault="005A5FBB" w:rsidP="00DB53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BB" w:rsidRPr="00DB5375" w:rsidTr="005A5FB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5FBB" w:rsidRPr="00DB5375" w:rsidRDefault="005A5FBB" w:rsidP="00DB53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BB" w:rsidRPr="005A5FBB" w:rsidRDefault="005A5FBB" w:rsidP="00DB53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 в органе местного самоуправления)</w:t>
            </w:r>
          </w:p>
        </w:tc>
      </w:tr>
      <w:tr w:rsidR="005A5FBB" w:rsidRPr="00DB5375" w:rsidTr="005A5FB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5FBB" w:rsidRPr="00DB5375" w:rsidRDefault="005A5FBB" w:rsidP="00DB53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BB" w:rsidRPr="005A5FBB" w:rsidRDefault="005A5FBB" w:rsidP="00DB53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BB" w:rsidRPr="00DB5375" w:rsidTr="005A5FB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5FBB" w:rsidRPr="00DB5375" w:rsidRDefault="005A5FBB" w:rsidP="00DB53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BB" w:rsidRPr="005A5FBB" w:rsidRDefault="005A5FBB" w:rsidP="00DB53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FBB" w:rsidRDefault="005A5FBB" w:rsidP="0099524D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DB5375" w:rsidRPr="00E84A7C" w:rsidRDefault="00DB5375" w:rsidP="00DB53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7C"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DB5375" w:rsidRPr="00E84A7C" w:rsidRDefault="00DB5375" w:rsidP="00E84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осуществлении </w:t>
      </w:r>
      <w:r w:rsidR="00E84A7C" w:rsidRPr="00E84A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своих </w:t>
      </w:r>
      <w:r w:rsidRPr="00E84A7C">
        <w:rPr>
          <w:rStyle w:val="a4"/>
          <w:rFonts w:ascii="Times New Roman" w:hAnsi="Times New Roman" w:cs="Times New Roman"/>
          <w:b w:val="0"/>
          <w:sz w:val="28"/>
          <w:szCs w:val="28"/>
        </w:rPr>
        <w:t>полномочий</w:t>
      </w:r>
      <w:r w:rsidR="00E84A7C" w:rsidRPr="00E84A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4A7C">
        <w:rPr>
          <w:rStyle w:val="a4"/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</w:t>
      </w:r>
    </w:p>
    <w:p w:rsidR="00DB5375" w:rsidRPr="00E84A7C" w:rsidRDefault="00DB5375" w:rsidP="00DB53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7C">
        <w:rPr>
          <w:rStyle w:val="a4"/>
          <w:rFonts w:ascii="Times New Roman" w:hAnsi="Times New Roman" w:cs="Times New Roman"/>
          <w:b w:val="0"/>
          <w:sz w:val="28"/>
          <w:szCs w:val="28"/>
        </w:rPr>
        <w:t>интересов</w:t>
      </w:r>
    </w:p>
    <w:p w:rsidR="00DB5375" w:rsidRPr="00DB5375" w:rsidRDefault="00DB5375" w:rsidP="00DB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375" w:rsidRPr="00E84A7C" w:rsidRDefault="00DB5375" w:rsidP="00E84A7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     Сообщаю  о  возникновении  у  меня  личной   заинтересованности при</w:t>
      </w:r>
      <w:r w:rsidR="005A5FBB">
        <w:rPr>
          <w:rFonts w:ascii="Times New Roman" w:hAnsi="Times New Roman" w:cs="Times New Roman"/>
          <w:sz w:val="28"/>
          <w:szCs w:val="28"/>
        </w:rPr>
        <w:t xml:space="preserve"> </w:t>
      </w:r>
      <w:r w:rsidR="00E84A7C">
        <w:rPr>
          <w:rFonts w:ascii="Times New Roman" w:hAnsi="Times New Roman" w:cs="Times New Roman"/>
          <w:sz w:val="28"/>
          <w:szCs w:val="28"/>
        </w:rPr>
        <w:t xml:space="preserve">осуществлении своих </w:t>
      </w:r>
      <w:proofErr w:type="gramStart"/>
      <w:r w:rsidR="00E84A7C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E84A7C">
        <w:rPr>
          <w:rFonts w:ascii="Times New Roman" w:hAnsi="Times New Roman" w:cs="Times New Roman"/>
          <w:sz w:val="28"/>
          <w:szCs w:val="28"/>
        </w:rPr>
        <w:t xml:space="preserve"> </w:t>
      </w:r>
      <w:r w:rsidR="005A5FBB">
        <w:rPr>
          <w:rFonts w:ascii="Times New Roman" w:hAnsi="Times New Roman" w:cs="Times New Roman"/>
          <w:sz w:val="28"/>
          <w:szCs w:val="28"/>
        </w:rPr>
        <w:t>которая  приводит  или</w:t>
      </w:r>
      <w:r w:rsidR="0099524D">
        <w:rPr>
          <w:rFonts w:ascii="Times New Roman" w:hAnsi="Times New Roman" w:cs="Times New Roman"/>
          <w:sz w:val="28"/>
          <w:szCs w:val="28"/>
        </w:rPr>
        <w:t xml:space="preserve"> </w:t>
      </w:r>
      <w:r w:rsidRPr="00DB5375">
        <w:rPr>
          <w:rFonts w:ascii="Times New Roman" w:hAnsi="Times New Roman" w:cs="Times New Roman"/>
          <w:sz w:val="28"/>
          <w:szCs w:val="28"/>
        </w:rPr>
        <w:t>может привест</w:t>
      </w:r>
      <w:r w:rsidR="0099524D">
        <w:rPr>
          <w:rFonts w:ascii="Times New Roman" w:hAnsi="Times New Roman" w:cs="Times New Roman"/>
          <w:sz w:val="28"/>
          <w:szCs w:val="28"/>
        </w:rPr>
        <w:t xml:space="preserve">и к конфликту интересов (нужное </w:t>
      </w:r>
      <w:r w:rsidRPr="00DB5375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B5375" w:rsidRPr="00DB5375" w:rsidRDefault="00DB5375" w:rsidP="005A5F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     Обстоятельства,   являющиеся   основанием   возникновения    личной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заинтересованности: ____________________________________________________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     Предлагаемые меры по предотвращению  или  урегулированию  конфликта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_____________________________________________________________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     Намереваюсь (не  намереваюсь)  лично  присутствовать  на  заседании</w:t>
      </w:r>
    </w:p>
    <w:p w:rsidR="00DB5375" w:rsidRPr="00DB5375" w:rsidRDefault="00DB5375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комиссии при рассмотрении настоящего уведомления (</w:t>
      </w:r>
      <w:proofErr w:type="gramStart"/>
      <w:r w:rsidRPr="00DB537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B537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B5375" w:rsidRPr="00DB5375" w:rsidRDefault="0099524D" w:rsidP="00DB5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5375" w:rsidRPr="00DB5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375" w:rsidRPr="00DB5375">
        <w:rPr>
          <w:rFonts w:ascii="Times New Roman" w:hAnsi="Times New Roman" w:cs="Times New Roman"/>
          <w:sz w:val="28"/>
          <w:szCs w:val="28"/>
        </w:rPr>
        <w:t xml:space="preserve"> ___________ 20__ года _________________________   _________________</w:t>
      </w:r>
    </w:p>
    <w:p w:rsidR="00DB5375" w:rsidRPr="0099524D" w:rsidRDefault="00DB5375" w:rsidP="00DB5375">
      <w:pPr>
        <w:pStyle w:val="a6"/>
        <w:rPr>
          <w:rFonts w:ascii="Times New Roman" w:hAnsi="Times New Roman" w:cs="Times New Roman"/>
          <w:sz w:val="20"/>
          <w:szCs w:val="20"/>
        </w:rPr>
      </w:pPr>
      <w:r w:rsidRPr="00DB53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2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524D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9524D" w:rsidRPr="0099524D">
        <w:rPr>
          <w:rFonts w:ascii="Times New Roman" w:hAnsi="Times New Roman" w:cs="Times New Roman"/>
          <w:sz w:val="20"/>
          <w:szCs w:val="20"/>
        </w:rPr>
        <w:t>лица</w:t>
      </w:r>
      <w:proofErr w:type="gramStart"/>
      <w:r w:rsidR="0099524D" w:rsidRPr="009952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9524D" w:rsidRPr="009952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524D" w:rsidRPr="0099524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9524D" w:rsidRPr="0099524D">
        <w:rPr>
          <w:rFonts w:ascii="Times New Roman" w:hAnsi="Times New Roman" w:cs="Times New Roman"/>
          <w:sz w:val="20"/>
          <w:szCs w:val="20"/>
        </w:rPr>
        <w:t>аправляющего уведомление)</w:t>
      </w:r>
      <w:r w:rsidRPr="00DB5375">
        <w:rPr>
          <w:rFonts w:ascii="Times New Roman" w:hAnsi="Times New Roman" w:cs="Times New Roman"/>
          <w:sz w:val="28"/>
          <w:szCs w:val="28"/>
        </w:rPr>
        <w:t xml:space="preserve">     </w:t>
      </w:r>
      <w:r w:rsidR="0099524D" w:rsidRPr="0099524D">
        <w:rPr>
          <w:rFonts w:ascii="Times New Roman" w:hAnsi="Times New Roman" w:cs="Times New Roman"/>
          <w:sz w:val="20"/>
          <w:szCs w:val="20"/>
        </w:rPr>
        <w:t xml:space="preserve">(расшифровка </w:t>
      </w:r>
      <w:r w:rsidRPr="0099524D">
        <w:rPr>
          <w:rFonts w:ascii="Times New Roman" w:hAnsi="Times New Roman" w:cs="Times New Roman"/>
          <w:sz w:val="20"/>
          <w:szCs w:val="20"/>
        </w:rPr>
        <w:t>подписи)</w:t>
      </w:r>
    </w:p>
    <w:p w:rsidR="00DB5375" w:rsidRPr="00DB5375" w:rsidRDefault="00DB5375" w:rsidP="00DB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375" w:rsidRPr="00DB5375" w:rsidSect="00DB53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EC8"/>
    <w:multiLevelType w:val="hybridMultilevel"/>
    <w:tmpl w:val="1C649658"/>
    <w:lvl w:ilvl="0" w:tplc="E4AC208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A336E"/>
    <w:multiLevelType w:val="hybridMultilevel"/>
    <w:tmpl w:val="0A50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5"/>
    <w:rsid w:val="00400811"/>
    <w:rsid w:val="00491039"/>
    <w:rsid w:val="005A5FBB"/>
    <w:rsid w:val="00750E26"/>
    <w:rsid w:val="007A5B65"/>
    <w:rsid w:val="00910553"/>
    <w:rsid w:val="0099524D"/>
    <w:rsid w:val="00BB5178"/>
    <w:rsid w:val="00C70EA2"/>
    <w:rsid w:val="00CF74D7"/>
    <w:rsid w:val="00DB5375"/>
    <w:rsid w:val="00E05DBF"/>
    <w:rsid w:val="00E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537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B53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B537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B5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B5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B5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A7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537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B53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B537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B5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B5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B5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A7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27448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Серебряно-Прудского района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Верхушкин</dc:creator>
  <cp:keywords/>
  <dc:description/>
  <cp:lastModifiedBy>Верхушкин</cp:lastModifiedBy>
  <cp:revision>7</cp:revision>
  <cp:lastPrinted>2016-06-03T05:07:00Z</cp:lastPrinted>
  <dcterms:created xsi:type="dcterms:W3CDTF">2016-05-24T06:52:00Z</dcterms:created>
  <dcterms:modified xsi:type="dcterms:W3CDTF">2016-06-15T10:07:00Z</dcterms:modified>
</cp:coreProperties>
</file>